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CB" w:rsidRPr="006A2795" w:rsidRDefault="001C2ECB" w:rsidP="001C2ECB">
      <w:pPr>
        <w:jc w:val="center"/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</w:pPr>
      <w:r w:rsidRPr="006A2795"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  <w:t>списки лиц, земельные доли которых могут быть признаны невостребованными, и земельных долей, которые могут быть признаны невостребованными</w:t>
      </w:r>
    </w:p>
    <w:p w:rsidR="00C63732" w:rsidRPr="006A2795" w:rsidRDefault="001C2ECB" w:rsidP="006A2795">
      <w:pPr>
        <w:jc w:val="center"/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</w:pPr>
      <w:r w:rsidRPr="006A2795"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  <w:t>ПСХК «МАЯК» (Акбаш)</w:t>
      </w:r>
    </w:p>
    <w:p w:rsidR="00C63732" w:rsidRDefault="00C63732" w:rsidP="00C63732">
      <w:pPr>
        <w:rPr>
          <w:sz w:val="27"/>
          <w:szCs w:val="27"/>
        </w:rPr>
      </w:pPr>
    </w:p>
    <w:tbl>
      <w:tblPr>
        <w:tblpPr w:leftFromText="180" w:rightFromText="180" w:vertAnchor="text" w:tblpX="5" w:tblpY="1"/>
        <w:tblOverlap w:val="never"/>
        <w:tblW w:w="102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"/>
        <w:gridCol w:w="2902"/>
        <w:gridCol w:w="991"/>
        <w:gridCol w:w="850"/>
        <w:gridCol w:w="426"/>
        <w:gridCol w:w="523"/>
        <w:gridCol w:w="40"/>
        <w:gridCol w:w="1200"/>
        <w:gridCol w:w="1210"/>
        <w:gridCol w:w="10"/>
        <w:gridCol w:w="993"/>
        <w:gridCol w:w="780"/>
        <w:gridCol w:w="18"/>
      </w:tblGrid>
      <w:tr w:rsidR="00B06CC7" w:rsidRPr="004722F0" w:rsidTr="006A2795">
        <w:trPr>
          <w:trHeight w:val="16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Pr="00B06CC7" w:rsidRDefault="00B06CC7" w:rsidP="006A2795">
            <w:pPr>
              <w:jc w:val="center"/>
              <w:rPr>
                <w:b/>
              </w:rPr>
            </w:pPr>
            <w:r w:rsidRPr="00B06CC7">
              <w:rPr>
                <w:b/>
              </w:rPr>
              <w:t>№ п/п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Pr="00B06CC7" w:rsidRDefault="00B06CC7" w:rsidP="006A2795">
            <w:pPr>
              <w:jc w:val="center"/>
              <w:rPr>
                <w:b/>
              </w:rPr>
            </w:pPr>
            <w:r w:rsidRPr="00B06CC7">
              <w:rPr>
                <w:b/>
              </w:rPr>
              <w:t>ФИО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Pr="00B06CC7" w:rsidRDefault="00B06CC7" w:rsidP="006A2795">
            <w:pPr>
              <w:ind w:left="120"/>
              <w:jc w:val="center"/>
              <w:rPr>
                <w:b/>
              </w:rPr>
            </w:pPr>
            <w:r w:rsidRPr="00B06CC7">
              <w:rPr>
                <w:b/>
              </w:rPr>
              <w:t>№ свидетельства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Pr="00B06CC7" w:rsidRDefault="00B06CC7" w:rsidP="006A2795">
            <w:pPr>
              <w:ind w:left="120"/>
              <w:jc w:val="center"/>
              <w:rPr>
                <w:b/>
              </w:rPr>
            </w:pPr>
            <w:r w:rsidRPr="00B06CC7">
              <w:rPr>
                <w:b/>
              </w:rPr>
              <w:t>Площадь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Pr="00B06CC7" w:rsidRDefault="00B06CC7" w:rsidP="006A2795">
            <w:pPr>
              <w:jc w:val="center"/>
              <w:rPr>
                <w:b/>
              </w:rPr>
            </w:pPr>
            <w:r w:rsidRPr="00B06CC7">
              <w:rPr>
                <w:b/>
              </w:rPr>
              <w:t>№ п/п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Pr="00B06CC7" w:rsidRDefault="00B06CC7" w:rsidP="006A2795">
            <w:pPr>
              <w:jc w:val="center"/>
              <w:rPr>
                <w:b/>
              </w:rPr>
            </w:pPr>
            <w:r w:rsidRPr="00B06CC7">
              <w:rPr>
                <w:b/>
              </w:rPr>
              <w:t>ФИО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Pr="00B06CC7" w:rsidRDefault="00B06CC7" w:rsidP="006A2795">
            <w:pPr>
              <w:ind w:left="120"/>
              <w:jc w:val="center"/>
              <w:rPr>
                <w:b/>
              </w:rPr>
            </w:pPr>
            <w:r w:rsidRPr="00B06CC7">
              <w:rPr>
                <w:b/>
              </w:rPr>
              <w:t>№ свидетельства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Pr="00B06CC7" w:rsidRDefault="00B06CC7" w:rsidP="006A2795">
            <w:pPr>
              <w:ind w:left="120"/>
              <w:jc w:val="center"/>
              <w:rPr>
                <w:b/>
              </w:rPr>
            </w:pPr>
            <w:r w:rsidRPr="00B06CC7">
              <w:rPr>
                <w:b/>
              </w:rPr>
              <w:t>Площадь</w:t>
            </w:r>
          </w:p>
        </w:tc>
      </w:tr>
      <w:tr w:rsidR="00B06CC7" w:rsidRPr="004722F0" w:rsidTr="006A2795">
        <w:trPr>
          <w:trHeight w:val="64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Default="00B06CC7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Pr="00B06CC7" w:rsidRDefault="00B06CC7" w:rsidP="006A2795">
            <w:pPr>
              <w:jc w:val="center"/>
            </w:pPr>
            <w:r w:rsidRPr="004722F0">
              <w:t>Муфахаров Раис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Default="00B06CC7" w:rsidP="006A2795">
            <w:pPr>
              <w:ind w:left="120"/>
              <w:jc w:val="center"/>
              <w:rPr>
                <w:b/>
                <w:bCs/>
              </w:rPr>
            </w:pPr>
            <w:r w:rsidRPr="004722F0">
              <w:rPr>
                <w:b/>
                <w:bCs/>
              </w:rPr>
              <w:t>383275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Default="00B06CC7" w:rsidP="006A2795">
            <w:pPr>
              <w:ind w:left="120"/>
              <w:jc w:val="center"/>
              <w:rPr>
                <w:b/>
                <w:bCs/>
              </w:rPr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Default="00B06CC7" w:rsidP="006A279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Default="00B06CC7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Бадр</w:t>
            </w:r>
            <w:r>
              <w:rPr>
                <w:sz w:val="24"/>
                <w:szCs w:val="24"/>
              </w:rPr>
              <w:t>итдинова Закиря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Default="00B06CC7" w:rsidP="006A2795">
            <w:pPr>
              <w:pStyle w:val="32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575323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C7" w:rsidRDefault="00B06CC7" w:rsidP="006A2795">
            <w:pPr>
              <w:pStyle w:val="32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Аптрахманова Мадина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575237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Сабитова Мастура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575322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46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B06CC7" w:rsidP="006A2795">
            <w:pPr>
              <w:jc w:val="center"/>
            </w:pPr>
            <w:r>
              <w:t xml:space="preserve">Хабибулина Гульнара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383298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Аптрахманова Нажиба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575321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Файзрахманова Гульнара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575452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tabs>
                <w:tab w:val="left" w:pos="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Файзрахманова Хатима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57*5320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Калимулин Альберт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383296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Салахов Файзрахман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575319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Ахкамова Венера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383297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Ахтамова Гулыпарифа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575318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Аптрахманова Сайра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383320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Садикова Зифа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575317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Аптрахманова Розалия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383322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  <w:spacing w:val="-20"/>
              </w:rPr>
              <w:t>5,-43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Мустафина Камарь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575316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Агапов Калфат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383321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Цириева Фагила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575315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Фархутдинова Мандуга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383318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Абдулхакова Зайтуна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575314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Фалехова Гайнисафа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383295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Апталипова Мандуза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575313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Низаметдинов Авбакер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383316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Абдулина Магафира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575312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Мусина Муслина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383238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Хадиева Роза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575311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Нуриев Раис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383315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Фатиков Гайса Ф.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575310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Фархутдинова Разиля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575327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Ахметова Зиля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575309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40"/>
              <w:jc w:val="center"/>
              <w:rPr>
                <w:b/>
              </w:rPr>
            </w:pPr>
            <w:r w:rsidRPr="004722F0">
              <w:rPr>
                <w:b/>
              </w:rPr>
              <w:t>16</w:t>
            </w:r>
          </w:p>
          <w:p w:rsidR="00E01FA3" w:rsidRPr="004722F0" w:rsidRDefault="00E01FA3" w:rsidP="006A2795">
            <w:pPr>
              <w:jc w:val="center"/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Фархутдинова Ажембика</w:t>
            </w:r>
          </w:p>
          <w:p w:rsidR="00E01FA3" w:rsidRPr="004722F0" w:rsidRDefault="00E01FA3" w:rsidP="006A2795">
            <w:pPr>
              <w:jc w:val="center"/>
            </w:pPr>
            <w:r w:rsidRPr="004722F0">
              <w:t>Исфар.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575326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Суфеев Сабирьян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575308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5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tabs>
                <w:tab w:val="left" w:pos="210"/>
              </w:tabs>
              <w:jc w:val="center"/>
              <w:rPr>
                <w:b/>
              </w:rPr>
            </w:pPr>
            <w:r w:rsidRPr="004722F0">
              <w:rPr>
                <w:b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jc w:val="center"/>
            </w:pPr>
            <w:r w:rsidRPr="004722F0">
              <w:t>Суфиева Гульбагида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575325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shd w:val="clear" w:color="auto" w:fill="auto"/>
              <w:tabs>
                <w:tab w:val="left" w:pos="28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Ибаттуллина Сагира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575307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A3" w:rsidRPr="004722F0" w:rsidRDefault="00E01FA3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B06CC7" w:rsidRPr="004722F0" w:rsidTr="006A2795">
        <w:trPr>
          <w:trHeight w:val="37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A2795">
            <w:pPr>
              <w:jc w:val="center"/>
            </w:pPr>
            <w:r w:rsidRPr="004722F0">
              <w:t>Аптрахманов Сабирьян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575324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A2795">
            <w:pPr>
              <w:ind w:left="120"/>
              <w:jc w:val="center"/>
            </w:pPr>
            <w:r w:rsidRPr="004722F0">
              <w:rPr>
                <w:b/>
                <w:bCs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Ибаева Манзиля А.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575306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5,43</w:t>
            </w:r>
          </w:p>
        </w:tc>
      </w:tr>
      <w:tr w:rsidR="006A2795" w:rsidRPr="004722F0" w:rsidTr="006A2795">
        <w:trPr>
          <w:trHeight w:val="267"/>
        </w:trPr>
        <w:tc>
          <w:tcPr>
            <w:tcW w:w="9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6A2795" w:rsidRPr="00B06CC7" w:rsidRDefault="006A2795" w:rsidP="006A27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6A2795" w:rsidRPr="00B06CC7" w:rsidRDefault="006A2795" w:rsidP="006A2795">
            <w:pPr>
              <w:jc w:val="center"/>
              <w:rPr>
                <w:b/>
                <w:color w:val="FF0000"/>
              </w:rPr>
            </w:pP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gridAfter w:val="1"/>
          <w:wAfter w:w="18" w:type="dxa"/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95" w:rsidRPr="004722F0" w:rsidRDefault="006A2795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A2795" w:rsidRPr="004722F0" w:rsidRDefault="006A2795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95" w:rsidRPr="004722F0" w:rsidRDefault="006A2795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Аптулина Мунира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95" w:rsidRPr="004722F0" w:rsidRDefault="006A2795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95" w:rsidRPr="004722F0" w:rsidRDefault="006A2795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2795" w:rsidRPr="004722F0" w:rsidRDefault="006A2795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47</w:t>
            </w:r>
          </w:p>
        </w:tc>
        <w:tc>
          <w:tcPr>
            <w:tcW w:w="29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A2795" w:rsidRPr="004722F0" w:rsidRDefault="006A2795" w:rsidP="006A2795">
            <w:pPr>
              <w:jc w:val="center"/>
            </w:pPr>
            <w:r>
              <w:t>Апталипов Сафур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95" w:rsidRPr="004722F0" w:rsidRDefault="006A2795" w:rsidP="006A2795">
            <w:pPr>
              <w:jc w:val="center"/>
            </w:pPr>
            <w:r>
              <w:t>575295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95" w:rsidRPr="004722F0" w:rsidRDefault="006A2795" w:rsidP="006A2795">
            <w:pPr>
              <w:jc w:val="center"/>
            </w:pPr>
            <w: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95" w:rsidRPr="004722F0" w:rsidRDefault="006A2795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A2795" w:rsidRPr="004722F0" w:rsidRDefault="006A2795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95" w:rsidRPr="004722F0" w:rsidRDefault="006A2795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Сисинбаев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95" w:rsidRPr="004722F0" w:rsidRDefault="006A2795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95" w:rsidRPr="004722F0" w:rsidRDefault="006A2795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A2795" w:rsidRPr="004722F0" w:rsidRDefault="006A2795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6A2795" w:rsidRPr="004722F0" w:rsidRDefault="006A2795" w:rsidP="006A2795">
            <w:pPr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:rsidR="006A2795" w:rsidRPr="004722F0" w:rsidRDefault="006A2795" w:rsidP="006A2795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6A2795" w:rsidRPr="004722F0" w:rsidRDefault="006A2795" w:rsidP="006A2795">
            <w:pPr>
              <w:jc w:val="center"/>
            </w:pPr>
            <w:r>
              <w:t>Апталипов Мавей М.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795" w:rsidRPr="004722F0" w:rsidRDefault="006A2795" w:rsidP="006A279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95" w:rsidRPr="004722F0" w:rsidRDefault="006A2795" w:rsidP="006A2795">
            <w:pPr>
              <w:jc w:val="center"/>
            </w:pPr>
            <w:r>
              <w:t>575294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95" w:rsidRPr="004722F0" w:rsidRDefault="006A2795" w:rsidP="006A2795">
            <w:pPr>
              <w:jc w:val="center"/>
            </w:pPr>
            <w: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ind w:left="185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Хузиахметов Миншин Ш.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24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Аптрахманова Светлана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575293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A5BAE" w:rsidRPr="004722F0" w:rsidRDefault="007A5BAE" w:rsidP="006A2795">
            <w:pPr>
              <w:jc w:val="center"/>
              <w:rPr>
                <w:b/>
              </w:rPr>
            </w:pPr>
            <w:r w:rsidRPr="004722F0">
              <w:rPr>
                <w:b/>
              </w:rPr>
              <w:t>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Ахматсафина Айсилу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24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Ибаев Фаземетдин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575292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Нуриева Шафира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24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Ахтамова Зульфира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575291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Васинова Асия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24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Абдулкаева Хатьма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575290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Миниахматов Галимьян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24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Фархутдинов Салахетдин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575289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Хасанов(а) Рашид(а)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24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 Махмут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575288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Садыкова Самига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24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Аптрахманова Алевтина Гилетив.</w:t>
            </w:r>
            <w:r w:rsidRPr="004722F0">
              <w:rPr>
                <w:rStyle w:val="145pt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575287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61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46</w:t>
            </w:r>
          </w:p>
          <w:p w:rsidR="007A5BAE" w:rsidRPr="004722F0" w:rsidRDefault="007A5BAE" w:rsidP="006A2795">
            <w:pPr>
              <w:pStyle w:val="24"/>
              <w:shd w:val="clear" w:color="auto" w:fill="auto"/>
              <w:tabs>
                <w:tab w:val="left" w:leader="dot" w:pos="742"/>
                <w:tab w:val="left" w:leader="dot" w:pos="1561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6942E9" w:rsidRDefault="006942E9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Набиев Ахат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24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 Тагирьян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575286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Ахтамова Кашифа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24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Саликов Сагит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575285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Ахтамов Наиль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24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Зайнуллин Рахматулла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575284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Гасимов Фасхутдин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Аминова Ануза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575283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Бурханова Манзиля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Аминов Хакимьян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575282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Бурханов Ахкаметдин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 Апгемхат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575280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Ахтамов Магасум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Галимьянов Гарифулла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575281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Фаляхов Торофей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Гибашев Муллаян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575279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Утяшева Зияфа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Закиров Молафур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575278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BAE" w:rsidRPr="004722F0" w:rsidRDefault="007A5BAE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tabs>
                <w:tab w:val="left" w:pos="19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Минниахматов Аптразак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Муфахарова Хабира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575277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Забирова Нурия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Фатыхов Ризан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575276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Фатыков Рамиль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 xml:space="preserve">Беляев Сергей Модестович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575275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Губаев Нургалей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6942E9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Гилязов Равиль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575274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Садыков Самсимахамат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Зарипов Якуп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575273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 Гафурьян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Самматова Накия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575272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Нобеев Кашаф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 Гафур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575271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90</w:t>
            </w:r>
          </w:p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Нобеева Сидикай</w:t>
            </w:r>
          </w:p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Мансуровна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Ибаев Рафкат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575270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91</w:t>
            </w:r>
          </w:p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6942E9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spacing w:val="-20"/>
                <w:sz w:val="24"/>
                <w:szCs w:val="24"/>
                <w:shd w:val="clear" w:color="auto" w:fill="FFFFFF"/>
              </w:rPr>
            </w:pPr>
            <w:r w:rsidRPr="004722F0">
              <w:rPr>
                <w:sz w:val="24"/>
                <w:szCs w:val="24"/>
              </w:rPr>
              <w:t xml:space="preserve">Низаметдинова Сандугаг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Фасхутдинов Рашид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575269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tabs>
                <w:tab w:val="left" w:pos="22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Аптрахманова Муршифа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Харисов Гафурьян Харисович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575268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Аптрахманова Зульфия Ф.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Равилов В.З.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575469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Мирсаитов Махамат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Мирсаитов С.М.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575468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Хакимова Нуриза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Абдулхаева Райса Гат.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575467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41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Халибулин Губайдула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Имутбаева Кумушб.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575466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Хакимова Наиля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Аптрахманова Роза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575465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Сисинбаев Душанбай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Байрамова Мастура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571333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Шавалеев Файзрахман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Хамзина Гульсум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571334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6942E9" w:rsidRDefault="006942E9" w:rsidP="006A2795">
            <w:pPr>
              <w:pStyle w:val="1"/>
              <w:shd w:val="clear" w:color="auto" w:fill="auto"/>
              <w:spacing w:line="240" w:lineRule="auto"/>
              <w:rPr>
                <w:b/>
                <w:sz w:val="21"/>
                <w:szCs w:val="21"/>
              </w:rPr>
            </w:pPr>
            <w:r w:rsidRPr="006942E9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Шавалеева Фания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Шавалеева Мугалима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571336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6942E9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6942E9">
              <w:rPr>
                <w:b/>
                <w:sz w:val="21"/>
                <w:szCs w:val="21"/>
              </w:rPr>
              <w:t>101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Нуреев Мансур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Зайнуллина Башира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571337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6A2795" w:rsidRPr="004722F0" w:rsidTr="006A2795">
        <w:tblPrEx>
          <w:tblCellMar>
            <w:left w:w="10" w:type="dxa"/>
            <w:right w:w="10" w:type="dxa"/>
          </w:tblCellMar>
          <w:tblLook w:val="04A0"/>
        </w:tblPrEx>
        <w:trPr>
          <w:trHeight w:val="3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6942E9" w:rsidRDefault="004722F0" w:rsidP="006A279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6942E9">
              <w:rPr>
                <w:b/>
                <w:sz w:val="21"/>
                <w:szCs w:val="21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 xml:space="preserve">Садыкова Гульсина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Ахтарова Мавлиза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571338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A2795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</w:tbl>
    <w:tbl>
      <w:tblPr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835"/>
        <w:gridCol w:w="992"/>
        <w:gridCol w:w="850"/>
        <w:gridCol w:w="426"/>
        <w:gridCol w:w="2976"/>
        <w:gridCol w:w="993"/>
        <w:gridCol w:w="850"/>
      </w:tblGrid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722F0" w:rsidRPr="006942E9" w:rsidRDefault="004722F0" w:rsidP="004722F0">
            <w:pPr>
              <w:pStyle w:val="1"/>
              <w:shd w:val="clear" w:color="auto" w:fill="auto"/>
              <w:tabs>
                <w:tab w:val="left" w:pos="21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942E9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Утешев Хакимьян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Хакимов Ахун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Сисинбав Бакей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Губаева Катифа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Бурханов Марс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Юнусова Самига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Кавиев Аптразак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Абзалова Гульнара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Апталипова З.Н.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Хафизова Зайнап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Шагвалиева Накия 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942E9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 xml:space="preserve">Ганиева Райхана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Файзрахманов Габпас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Кильмухаметова Рахила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Аптурхатов Зарин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Низаметдинова Сария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Гарипова Хатира 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Байрамов Нуретдин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Ахкамов Абдулла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Ахмадьянов Гиляжей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Минниахматова Найайма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Афлатанова Минсафа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Аюпов Самсикамар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Бурханова Манзиля Мансуровна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6942E9" w:rsidP="004722F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Акрамова Ямал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575331 ,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942E9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 xml:space="preserve">Самматова Накия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АхматощТагирвян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383471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Басеева Лилия Даутовна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Валеев Мурсаид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Утяшева Альбина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Кабеев Аптразак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Саматов Зиалетдин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Низаметдинова Рафила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383470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Нуреева Миниамал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Сулейманов Камил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Аптрахманова Навиля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Бадретдинова Рафиса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Юнусова Фатима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</w:p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E9" w:rsidRDefault="0098764C" w:rsidP="006942E9">
            <w:pPr>
              <w:pStyle w:val="1"/>
              <w:shd w:val="clear" w:color="auto" w:fill="auto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 xml:space="preserve">Михайдаров </w:t>
            </w:r>
            <w:r w:rsidR="006942E9">
              <w:rPr>
                <w:sz w:val="24"/>
                <w:szCs w:val="24"/>
              </w:rPr>
              <w:t>Шафагаулла</w:t>
            </w:r>
          </w:p>
          <w:p w:rsidR="006942E9" w:rsidRPr="004722F0" w:rsidRDefault="006942E9" w:rsidP="006942E9">
            <w:pPr>
              <w:pStyle w:val="1"/>
              <w:shd w:val="clear" w:color="auto" w:fill="auto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Михайдарович</w:t>
            </w:r>
            <w:r w:rsidR="0098764C" w:rsidRPr="004722F0">
              <w:rPr>
                <w:sz w:val="24"/>
                <w:szCs w:val="24"/>
              </w:rPr>
              <w:t xml:space="preserve"> </w:t>
            </w:r>
          </w:p>
          <w:p w:rsidR="0098764C" w:rsidRPr="004722F0" w:rsidRDefault="0098764C" w:rsidP="004722F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Мустафин Ахтар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572981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.5,43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Михайдаров Рифкат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Шавалеев Апирахман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383305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Бурханов Альберт Аптр.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Калимулина Камар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383309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125</w:t>
            </w:r>
          </w:p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Бурханова Валентина</w:t>
            </w:r>
          </w:p>
          <w:p w:rsidR="0098764C" w:rsidRPr="004722F0" w:rsidRDefault="0098764C" w:rsidP="006942E9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Мизай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Закирова Байрамбика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0023583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Бурханова Муклиса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Мустафина Гульзифа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0023585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Бурханов Салахетдин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Утяшев Альберт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0023586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Басеева Кадиса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Беляева Тамара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Ахтамов Сисамбай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Абдулхаева Альбина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Хайбердина Милеуша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Минхайдарова Роза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Каюмов Гусман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Хадеев Гариф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Забирова Тагира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 Сагит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8764C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</w:t>
            </w:r>
            <w:r w:rsidR="00971C3B" w:rsidRPr="004722F0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Хайдарова Сбира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71C3B" w:rsidP="004722F0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Ибраева Тагира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C" w:rsidRPr="004722F0" w:rsidRDefault="0098764C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4651B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Равилова Марьян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Мубинова Миниямал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4651B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Мустафин Фархат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383479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Ахмадьянова Магафираваз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.5,43</w:t>
            </w:r>
          </w:p>
        </w:tc>
      </w:tr>
      <w:tr w:rsidR="0094651B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6942E9" w:rsidP="006942E9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Абдрахманова Изида</w:t>
            </w:r>
            <w:r w:rsidR="0094651B" w:rsidRPr="004722F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383478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Шаяхматова Зарифа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4651B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Зарипова Хайшира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383477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Галимьянова Хабара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4651B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Васильева Эльмира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383476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Бурханова Гульсым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4651B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Абдрахманова Раушания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383475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Солсахова Гульжиян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4651B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Абдрахманова Файзрах.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383474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Миниахметов Абдулахат списано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4651B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Хакимов Рауфан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383473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Ахматова Гульсем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4651B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Мустафина Нуриза 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383472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Ахкамова Зайтуна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4651B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Забиров Зарип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Самматова Нафиса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4651B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Файзрахманов Каниф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Ахкамов Мансур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94651B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Аптулин Сарей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Ахкамов Камил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1B" w:rsidRPr="004722F0" w:rsidRDefault="0094651B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Низаметдинова Гульзафига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Аптрахманова Банат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Садыкова Сафура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Мустафин Фидаис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0023584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Закирова Гальминур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Бурханов Аптрахман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Садыкова Манзиля Галиевна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Апталипова Райса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575328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Аптрахманова Минминур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Василов Гияжитдин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572546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lastRenderedPageBreak/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Гафиева Айда В</w:t>
            </w:r>
            <w:r w:rsidR="00312967">
              <w:rPr>
                <w:sz w:val="24"/>
                <w:szCs w:val="24"/>
              </w:rPr>
              <w:t xml:space="preserve">асильевна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Хайбердин Садей Давлетович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572547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Миниахметова Фатима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6942E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Нуриев Мулухат Нуриевич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572549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</w:tr>
      <w:tr w:rsidR="004722F0" w:rsidRPr="004722F0" w:rsidTr="003129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22F0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Шарафитова Зайнап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571367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4722F0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722F0">
              <w:rPr>
                <w:sz w:val="24"/>
                <w:szCs w:val="24"/>
              </w:rPr>
              <w:t>5,43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6A2795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6A2795" w:rsidP="004722F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6A2795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F0" w:rsidRPr="004722F0" w:rsidRDefault="006A2795" w:rsidP="004722F0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</w:tbl>
    <w:p w:rsidR="00F7654E" w:rsidRDefault="00F7654E" w:rsidP="00C63732">
      <w:pPr>
        <w:rPr>
          <w:sz w:val="27"/>
          <w:szCs w:val="27"/>
        </w:rPr>
      </w:pPr>
      <w:r>
        <w:rPr>
          <w:sz w:val="27"/>
          <w:szCs w:val="27"/>
        </w:rPr>
        <w:br w:type="textWrapping" w:clear="all"/>
      </w:r>
    </w:p>
    <w:p w:rsidR="006A2795" w:rsidRPr="006A2795" w:rsidRDefault="006A2795" w:rsidP="006A2795">
      <w:pPr>
        <w:shd w:val="clear" w:color="auto" w:fill="FFFFFF"/>
        <w:spacing w:line="290" w:lineRule="atLeast"/>
        <w:ind w:firstLine="547"/>
        <w:jc w:val="both"/>
        <w:rPr>
          <w:color w:val="000000" w:themeColor="text1"/>
          <w:sz w:val="26"/>
          <w:szCs w:val="26"/>
        </w:rPr>
      </w:pPr>
      <w:r w:rsidRPr="006A2795">
        <w:rPr>
          <w:rStyle w:val="blk"/>
          <w:color w:val="000000" w:themeColor="text1"/>
          <w:sz w:val="26"/>
          <w:szCs w:val="26"/>
        </w:rPr>
        <w:t xml:space="preserve">1. Невостребованной земельной долей может быть признана земельная доля, принадлежащая на праве собственности гражданину, который не передал эту земельную долю в аренду или не распорядился ею иным образом в течение трех и более лет подряд. </w:t>
      </w:r>
    </w:p>
    <w:p w:rsidR="006A2795" w:rsidRPr="006A2795" w:rsidRDefault="006A2795" w:rsidP="006A2795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 w:themeColor="text1"/>
          <w:sz w:val="26"/>
          <w:szCs w:val="26"/>
        </w:rPr>
      </w:pPr>
      <w:r w:rsidRPr="006A2795">
        <w:rPr>
          <w:rStyle w:val="blk"/>
          <w:color w:val="000000" w:themeColor="text1"/>
          <w:sz w:val="26"/>
          <w:szCs w:val="26"/>
        </w:rPr>
        <w:t>2. Невостребованной земельной долей может быть признана также земельная доля, сведения о собственнике которой не содержатся в принятых до дня вступления в силу Федерального </w:t>
      </w:r>
      <w:hyperlink r:id="rId8" w:history="1">
        <w:r w:rsidRPr="006A2795">
          <w:rPr>
            <w:rStyle w:val="a6"/>
            <w:color w:val="000000" w:themeColor="text1"/>
            <w:sz w:val="26"/>
            <w:szCs w:val="26"/>
          </w:rPr>
          <w:t>закона</w:t>
        </w:r>
      </w:hyperlink>
      <w:r w:rsidRPr="006A2795">
        <w:rPr>
          <w:rStyle w:val="blk"/>
          <w:color w:val="000000" w:themeColor="text1"/>
          <w:sz w:val="26"/>
          <w:szCs w:val="26"/>
        </w:rPr>
        <w:t> 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угодий, либо земельная доля, собственник которой умер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наследника.</w:t>
      </w:r>
    </w:p>
    <w:p w:rsidR="006A2795" w:rsidRPr="006A2795" w:rsidRDefault="006A2795" w:rsidP="006A2795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 w:themeColor="text1"/>
          <w:sz w:val="26"/>
          <w:szCs w:val="26"/>
        </w:rPr>
      </w:pPr>
    </w:p>
    <w:p w:rsidR="006A2795" w:rsidRPr="006A2795" w:rsidRDefault="006A2795" w:rsidP="006A2795">
      <w:pPr>
        <w:jc w:val="both"/>
        <w:rPr>
          <w:color w:val="000000" w:themeColor="text1"/>
          <w:sz w:val="26"/>
          <w:szCs w:val="26"/>
          <w:u w:val="single"/>
        </w:rPr>
      </w:pPr>
      <w:r w:rsidRPr="006A2795">
        <w:rPr>
          <w:color w:val="000000" w:themeColor="text1"/>
          <w:sz w:val="26"/>
          <w:szCs w:val="26"/>
        </w:rPr>
        <w:t xml:space="preserve">      Лица, считающие, что они или принадлежащие им земельные доли необоснованно включены в список невостребованных долей, вправе представить в письменной форме возражения в администрацию Михайловского муниципального образования</w:t>
      </w:r>
      <w:r>
        <w:rPr>
          <w:color w:val="000000" w:themeColor="text1"/>
          <w:sz w:val="26"/>
          <w:szCs w:val="26"/>
        </w:rPr>
        <w:t>,</w:t>
      </w:r>
      <w:r w:rsidRPr="006A2795">
        <w:rPr>
          <w:color w:val="000000" w:themeColor="text1"/>
          <w:sz w:val="26"/>
          <w:szCs w:val="26"/>
        </w:rPr>
        <w:t xml:space="preserve"> по адресу: </w:t>
      </w:r>
      <w:r w:rsidRPr="006A2795">
        <w:rPr>
          <w:color w:val="000000" w:themeColor="text1"/>
          <w:sz w:val="26"/>
          <w:szCs w:val="26"/>
          <w:u w:val="single"/>
        </w:rPr>
        <w:t>г. Михайловск, ул. Кир</w:t>
      </w:r>
      <w:r>
        <w:rPr>
          <w:color w:val="000000" w:themeColor="text1"/>
          <w:sz w:val="26"/>
          <w:szCs w:val="26"/>
          <w:u w:val="single"/>
        </w:rPr>
        <w:t xml:space="preserve">ова № 22, </w:t>
      </w:r>
      <w:r w:rsidRPr="006A2795">
        <w:rPr>
          <w:color w:val="000000" w:themeColor="text1"/>
          <w:sz w:val="26"/>
          <w:szCs w:val="26"/>
          <w:u w:val="single"/>
        </w:rPr>
        <w:t>кабинет № 2 и</w:t>
      </w:r>
      <w:r>
        <w:rPr>
          <w:color w:val="000000" w:themeColor="text1"/>
          <w:sz w:val="26"/>
          <w:szCs w:val="26"/>
          <w:u w:val="single"/>
        </w:rPr>
        <w:t xml:space="preserve"> (или)</w:t>
      </w:r>
      <w:r w:rsidRPr="006A2795">
        <w:rPr>
          <w:color w:val="000000" w:themeColor="text1"/>
          <w:sz w:val="26"/>
          <w:szCs w:val="26"/>
          <w:u w:val="single"/>
        </w:rPr>
        <w:t xml:space="preserve"> заявить об этом на общем собрании участников долевой собственности, что является основанием для исключения указанных лиц и  (или) земельных долей из списка невостребованных земельных долей.</w:t>
      </w:r>
    </w:p>
    <w:p w:rsidR="006A2795" w:rsidRPr="006A2795" w:rsidRDefault="006A2795" w:rsidP="006A2795">
      <w:pPr>
        <w:jc w:val="both"/>
        <w:rPr>
          <w:color w:val="000000" w:themeColor="text1"/>
          <w:sz w:val="26"/>
          <w:szCs w:val="26"/>
          <w:u w:val="single"/>
        </w:rPr>
      </w:pPr>
    </w:p>
    <w:p w:rsidR="006A2795" w:rsidRPr="006A2795" w:rsidRDefault="006A2795" w:rsidP="006A2795">
      <w:pPr>
        <w:jc w:val="both"/>
        <w:rPr>
          <w:color w:val="000000" w:themeColor="text1"/>
          <w:sz w:val="26"/>
          <w:szCs w:val="26"/>
        </w:rPr>
      </w:pPr>
      <w:r w:rsidRPr="006A2795">
        <w:rPr>
          <w:color w:val="000000" w:themeColor="text1"/>
          <w:sz w:val="26"/>
          <w:szCs w:val="26"/>
        </w:rPr>
        <w:t xml:space="preserve">     Данная информация размещена на официальном сайте Михайловского муниц</w:t>
      </w:r>
      <w:r>
        <w:rPr>
          <w:color w:val="000000" w:themeColor="text1"/>
          <w:sz w:val="26"/>
          <w:szCs w:val="26"/>
        </w:rPr>
        <w:t>и</w:t>
      </w:r>
      <w:r w:rsidRPr="006A2795">
        <w:rPr>
          <w:color w:val="000000" w:themeColor="text1"/>
          <w:sz w:val="26"/>
          <w:szCs w:val="26"/>
        </w:rPr>
        <w:t>пального образования в сети «Интернет», а так же на информационных щитах Администрации Михайловского муниципального образования.</w:t>
      </w:r>
    </w:p>
    <w:p w:rsidR="006A2795" w:rsidRDefault="006A2795" w:rsidP="00C63732">
      <w:pPr>
        <w:rPr>
          <w:color w:val="000000" w:themeColor="text1"/>
          <w:sz w:val="26"/>
          <w:szCs w:val="26"/>
        </w:rPr>
      </w:pPr>
    </w:p>
    <w:p w:rsidR="006A2795" w:rsidRPr="006A2795" w:rsidRDefault="006A2795" w:rsidP="006A2795">
      <w:pPr>
        <w:rPr>
          <w:sz w:val="26"/>
          <w:szCs w:val="26"/>
        </w:rPr>
      </w:pPr>
    </w:p>
    <w:p w:rsidR="006A2795" w:rsidRPr="006A2795" w:rsidRDefault="006A2795" w:rsidP="006A2795">
      <w:pPr>
        <w:rPr>
          <w:sz w:val="26"/>
          <w:szCs w:val="26"/>
        </w:rPr>
      </w:pPr>
    </w:p>
    <w:p w:rsidR="006A2795" w:rsidRPr="006A2795" w:rsidRDefault="006A2795" w:rsidP="006A2795">
      <w:pPr>
        <w:rPr>
          <w:sz w:val="26"/>
          <w:szCs w:val="26"/>
        </w:rPr>
      </w:pPr>
    </w:p>
    <w:p w:rsidR="006A2795" w:rsidRPr="006A2795" w:rsidRDefault="006A2795" w:rsidP="006A2795">
      <w:pPr>
        <w:rPr>
          <w:sz w:val="26"/>
          <w:szCs w:val="26"/>
        </w:rPr>
      </w:pPr>
    </w:p>
    <w:p w:rsidR="006A2795" w:rsidRPr="006A2795" w:rsidRDefault="006A2795" w:rsidP="006A2795">
      <w:pPr>
        <w:rPr>
          <w:sz w:val="26"/>
          <w:szCs w:val="26"/>
        </w:rPr>
      </w:pPr>
    </w:p>
    <w:p w:rsidR="006A2795" w:rsidRPr="006A2795" w:rsidRDefault="006A2795" w:rsidP="006A2795">
      <w:pPr>
        <w:rPr>
          <w:sz w:val="26"/>
          <w:szCs w:val="26"/>
        </w:rPr>
      </w:pPr>
    </w:p>
    <w:p w:rsidR="006A2795" w:rsidRPr="006A2795" w:rsidRDefault="006A2795" w:rsidP="006A2795">
      <w:pPr>
        <w:rPr>
          <w:sz w:val="26"/>
          <w:szCs w:val="26"/>
        </w:rPr>
      </w:pPr>
    </w:p>
    <w:p w:rsidR="006A2795" w:rsidRDefault="006A2795" w:rsidP="006A2795">
      <w:pPr>
        <w:rPr>
          <w:sz w:val="26"/>
          <w:szCs w:val="26"/>
        </w:rPr>
      </w:pPr>
    </w:p>
    <w:p w:rsidR="001C2ECB" w:rsidRDefault="001C2ECB" w:rsidP="006A2795">
      <w:pPr>
        <w:rPr>
          <w:sz w:val="26"/>
          <w:szCs w:val="26"/>
        </w:rPr>
      </w:pPr>
    </w:p>
    <w:p w:rsidR="006A2795" w:rsidRDefault="006A2795" w:rsidP="006A2795">
      <w:pPr>
        <w:rPr>
          <w:sz w:val="26"/>
          <w:szCs w:val="26"/>
        </w:rPr>
      </w:pPr>
    </w:p>
    <w:p w:rsidR="006A2795" w:rsidRDefault="006A2795" w:rsidP="006A2795">
      <w:pPr>
        <w:rPr>
          <w:sz w:val="26"/>
          <w:szCs w:val="26"/>
        </w:rPr>
      </w:pPr>
    </w:p>
    <w:p w:rsidR="006A2795" w:rsidRPr="006A2795" w:rsidRDefault="006A2795" w:rsidP="006A2795">
      <w:pPr>
        <w:rPr>
          <w:sz w:val="26"/>
          <w:szCs w:val="26"/>
        </w:rPr>
      </w:pPr>
    </w:p>
    <w:sectPr w:rsidR="006A2795" w:rsidRPr="006A2795" w:rsidSect="00914FC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49" w:rsidRDefault="00220F49" w:rsidP="00D37AF2">
      <w:r>
        <w:separator/>
      </w:r>
    </w:p>
  </w:endnote>
  <w:endnote w:type="continuationSeparator" w:id="1">
    <w:p w:rsidR="00220F49" w:rsidRDefault="00220F49" w:rsidP="00D3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49" w:rsidRDefault="00220F49" w:rsidP="00D37AF2">
      <w:r>
        <w:separator/>
      </w:r>
    </w:p>
  </w:footnote>
  <w:footnote w:type="continuationSeparator" w:id="1">
    <w:p w:rsidR="00220F49" w:rsidRDefault="00220F49" w:rsidP="00D37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6EFB"/>
    <w:multiLevelType w:val="hybridMultilevel"/>
    <w:tmpl w:val="931C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B4DD3"/>
    <w:multiLevelType w:val="multilevel"/>
    <w:tmpl w:val="D8FE0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900211"/>
    <w:multiLevelType w:val="hybridMultilevel"/>
    <w:tmpl w:val="AACC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85B"/>
    <w:rsid w:val="00000567"/>
    <w:rsid w:val="00001849"/>
    <w:rsid w:val="00004BE8"/>
    <w:rsid w:val="00004E40"/>
    <w:rsid w:val="00026CC0"/>
    <w:rsid w:val="00030FAB"/>
    <w:rsid w:val="00032B54"/>
    <w:rsid w:val="0004137A"/>
    <w:rsid w:val="00042678"/>
    <w:rsid w:val="0004672A"/>
    <w:rsid w:val="00055D8D"/>
    <w:rsid w:val="0005640B"/>
    <w:rsid w:val="00056BE3"/>
    <w:rsid w:val="00061158"/>
    <w:rsid w:val="00064177"/>
    <w:rsid w:val="0007201F"/>
    <w:rsid w:val="00072460"/>
    <w:rsid w:val="00073CF6"/>
    <w:rsid w:val="00077006"/>
    <w:rsid w:val="00080773"/>
    <w:rsid w:val="00082456"/>
    <w:rsid w:val="000856E9"/>
    <w:rsid w:val="00090227"/>
    <w:rsid w:val="000904C5"/>
    <w:rsid w:val="0009131F"/>
    <w:rsid w:val="00096E6E"/>
    <w:rsid w:val="000972BC"/>
    <w:rsid w:val="000A098F"/>
    <w:rsid w:val="000A14DF"/>
    <w:rsid w:val="000A36BC"/>
    <w:rsid w:val="000A6007"/>
    <w:rsid w:val="000A7E5E"/>
    <w:rsid w:val="000B1D1D"/>
    <w:rsid w:val="000B41B9"/>
    <w:rsid w:val="000B5089"/>
    <w:rsid w:val="000B61C0"/>
    <w:rsid w:val="000B665B"/>
    <w:rsid w:val="000C1AC7"/>
    <w:rsid w:val="000C2A28"/>
    <w:rsid w:val="000C5FC5"/>
    <w:rsid w:val="000D45C3"/>
    <w:rsid w:val="000D5FDF"/>
    <w:rsid w:val="000E583C"/>
    <w:rsid w:val="000F1060"/>
    <w:rsid w:val="000F1C0C"/>
    <w:rsid w:val="000F34ED"/>
    <w:rsid w:val="000F369B"/>
    <w:rsid w:val="000F7858"/>
    <w:rsid w:val="000F7AAE"/>
    <w:rsid w:val="000F7C2E"/>
    <w:rsid w:val="001050CD"/>
    <w:rsid w:val="00105C64"/>
    <w:rsid w:val="00111114"/>
    <w:rsid w:val="00111864"/>
    <w:rsid w:val="00113D8E"/>
    <w:rsid w:val="00114223"/>
    <w:rsid w:val="0011656E"/>
    <w:rsid w:val="001228AB"/>
    <w:rsid w:val="00122F33"/>
    <w:rsid w:val="001237EF"/>
    <w:rsid w:val="00126B00"/>
    <w:rsid w:val="00127CBE"/>
    <w:rsid w:val="00132856"/>
    <w:rsid w:val="00133BD2"/>
    <w:rsid w:val="001352E5"/>
    <w:rsid w:val="00143560"/>
    <w:rsid w:val="00145CE4"/>
    <w:rsid w:val="00147648"/>
    <w:rsid w:val="0015151E"/>
    <w:rsid w:val="00156D37"/>
    <w:rsid w:val="00156DA5"/>
    <w:rsid w:val="001617D5"/>
    <w:rsid w:val="00163004"/>
    <w:rsid w:val="001638B6"/>
    <w:rsid w:val="00165186"/>
    <w:rsid w:val="001675D1"/>
    <w:rsid w:val="0016794C"/>
    <w:rsid w:val="00185FE6"/>
    <w:rsid w:val="00187D7F"/>
    <w:rsid w:val="001916B4"/>
    <w:rsid w:val="001930A8"/>
    <w:rsid w:val="00193131"/>
    <w:rsid w:val="001959A2"/>
    <w:rsid w:val="001A2383"/>
    <w:rsid w:val="001A31A7"/>
    <w:rsid w:val="001A4F18"/>
    <w:rsid w:val="001B12D2"/>
    <w:rsid w:val="001B1A22"/>
    <w:rsid w:val="001B42C8"/>
    <w:rsid w:val="001B62AF"/>
    <w:rsid w:val="001C2ECB"/>
    <w:rsid w:val="001C4903"/>
    <w:rsid w:val="001C5C4C"/>
    <w:rsid w:val="001C6A54"/>
    <w:rsid w:val="001C6CD0"/>
    <w:rsid w:val="001D2266"/>
    <w:rsid w:val="001D2ADB"/>
    <w:rsid w:val="001D3CB4"/>
    <w:rsid w:val="001E0352"/>
    <w:rsid w:val="001E63AD"/>
    <w:rsid w:val="001E700F"/>
    <w:rsid w:val="0020086A"/>
    <w:rsid w:val="00201820"/>
    <w:rsid w:val="00202DEC"/>
    <w:rsid w:val="00213804"/>
    <w:rsid w:val="002141A2"/>
    <w:rsid w:val="002148ED"/>
    <w:rsid w:val="00220DDC"/>
    <w:rsid w:val="00220F49"/>
    <w:rsid w:val="0022101C"/>
    <w:rsid w:val="00231478"/>
    <w:rsid w:val="002322FE"/>
    <w:rsid w:val="00232927"/>
    <w:rsid w:val="00236FA5"/>
    <w:rsid w:val="00242076"/>
    <w:rsid w:val="002422D4"/>
    <w:rsid w:val="0024544E"/>
    <w:rsid w:val="00251068"/>
    <w:rsid w:val="002512CF"/>
    <w:rsid w:val="00252B2E"/>
    <w:rsid w:val="00254133"/>
    <w:rsid w:val="00260137"/>
    <w:rsid w:val="00265F03"/>
    <w:rsid w:val="002663F9"/>
    <w:rsid w:val="00273DF4"/>
    <w:rsid w:val="00276E65"/>
    <w:rsid w:val="0028016C"/>
    <w:rsid w:val="00285534"/>
    <w:rsid w:val="00286EEC"/>
    <w:rsid w:val="00292326"/>
    <w:rsid w:val="002A3E61"/>
    <w:rsid w:val="002B2B3E"/>
    <w:rsid w:val="002B43BB"/>
    <w:rsid w:val="002B5C91"/>
    <w:rsid w:val="002B7477"/>
    <w:rsid w:val="002C7783"/>
    <w:rsid w:val="002D396F"/>
    <w:rsid w:val="002D4638"/>
    <w:rsid w:val="002D4CFE"/>
    <w:rsid w:val="002D6DDD"/>
    <w:rsid w:val="002D702C"/>
    <w:rsid w:val="002D7772"/>
    <w:rsid w:val="002E54E6"/>
    <w:rsid w:val="002F5D39"/>
    <w:rsid w:val="00302750"/>
    <w:rsid w:val="00304186"/>
    <w:rsid w:val="003124B0"/>
    <w:rsid w:val="003125E9"/>
    <w:rsid w:val="00312967"/>
    <w:rsid w:val="00315945"/>
    <w:rsid w:val="00320F1F"/>
    <w:rsid w:val="003230D9"/>
    <w:rsid w:val="00325718"/>
    <w:rsid w:val="0032661B"/>
    <w:rsid w:val="00331A8B"/>
    <w:rsid w:val="00342EF4"/>
    <w:rsid w:val="00343FFF"/>
    <w:rsid w:val="003560B7"/>
    <w:rsid w:val="0035673E"/>
    <w:rsid w:val="00356847"/>
    <w:rsid w:val="003571D1"/>
    <w:rsid w:val="0035797D"/>
    <w:rsid w:val="00357F18"/>
    <w:rsid w:val="00361762"/>
    <w:rsid w:val="003640BC"/>
    <w:rsid w:val="00366AB6"/>
    <w:rsid w:val="0036725D"/>
    <w:rsid w:val="00371784"/>
    <w:rsid w:val="00374746"/>
    <w:rsid w:val="00380ACD"/>
    <w:rsid w:val="003818E7"/>
    <w:rsid w:val="00384CEC"/>
    <w:rsid w:val="003854D4"/>
    <w:rsid w:val="0039018C"/>
    <w:rsid w:val="00391671"/>
    <w:rsid w:val="00391BB0"/>
    <w:rsid w:val="003966A2"/>
    <w:rsid w:val="003969E9"/>
    <w:rsid w:val="00397BEE"/>
    <w:rsid w:val="003A0A7A"/>
    <w:rsid w:val="003A49AA"/>
    <w:rsid w:val="003A5EA5"/>
    <w:rsid w:val="003A6D70"/>
    <w:rsid w:val="003C12A8"/>
    <w:rsid w:val="003C52B0"/>
    <w:rsid w:val="003C536B"/>
    <w:rsid w:val="003C722E"/>
    <w:rsid w:val="003C7659"/>
    <w:rsid w:val="003D0B1F"/>
    <w:rsid w:val="003E2FBC"/>
    <w:rsid w:val="003E2FF9"/>
    <w:rsid w:val="003E6C05"/>
    <w:rsid w:val="003F37BC"/>
    <w:rsid w:val="003F4C01"/>
    <w:rsid w:val="00402D85"/>
    <w:rsid w:val="00403D49"/>
    <w:rsid w:val="00404445"/>
    <w:rsid w:val="00404676"/>
    <w:rsid w:val="00406EC5"/>
    <w:rsid w:val="00412F5C"/>
    <w:rsid w:val="004151EA"/>
    <w:rsid w:val="00417A0D"/>
    <w:rsid w:val="00424BD4"/>
    <w:rsid w:val="004301B7"/>
    <w:rsid w:val="00436A7F"/>
    <w:rsid w:val="00440F26"/>
    <w:rsid w:val="0044178E"/>
    <w:rsid w:val="00442D29"/>
    <w:rsid w:val="00444B32"/>
    <w:rsid w:val="0045189F"/>
    <w:rsid w:val="004533E6"/>
    <w:rsid w:val="0045469D"/>
    <w:rsid w:val="00460CE2"/>
    <w:rsid w:val="004616F4"/>
    <w:rsid w:val="004646F6"/>
    <w:rsid w:val="00467D7B"/>
    <w:rsid w:val="004722F0"/>
    <w:rsid w:val="00480C4C"/>
    <w:rsid w:val="00486676"/>
    <w:rsid w:val="004903E3"/>
    <w:rsid w:val="00491396"/>
    <w:rsid w:val="00491927"/>
    <w:rsid w:val="00492884"/>
    <w:rsid w:val="00494A55"/>
    <w:rsid w:val="004969E7"/>
    <w:rsid w:val="004A5B52"/>
    <w:rsid w:val="004A6296"/>
    <w:rsid w:val="004B3823"/>
    <w:rsid w:val="004B4A23"/>
    <w:rsid w:val="004B7976"/>
    <w:rsid w:val="004C16B9"/>
    <w:rsid w:val="004C1CD6"/>
    <w:rsid w:val="004C417F"/>
    <w:rsid w:val="004C7CA6"/>
    <w:rsid w:val="004D3142"/>
    <w:rsid w:val="004D54A2"/>
    <w:rsid w:val="004D60AC"/>
    <w:rsid w:val="004E4387"/>
    <w:rsid w:val="004F4F29"/>
    <w:rsid w:val="004F6F2B"/>
    <w:rsid w:val="00505399"/>
    <w:rsid w:val="0050725A"/>
    <w:rsid w:val="00507D3C"/>
    <w:rsid w:val="00510420"/>
    <w:rsid w:val="00511505"/>
    <w:rsid w:val="005140AA"/>
    <w:rsid w:val="005177A6"/>
    <w:rsid w:val="00522816"/>
    <w:rsid w:val="00523478"/>
    <w:rsid w:val="00526B43"/>
    <w:rsid w:val="00532925"/>
    <w:rsid w:val="00532EFE"/>
    <w:rsid w:val="00536067"/>
    <w:rsid w:val="00537F01"/>
    <w:rsid w:val="00542196"/>
    <w:rsid w:val="00546B31"/>
    <w:rsid w:val="005528FA"/>
    <w:rsid w:val="00552C50"/>
    <w:rsid w:val="00555E39"/>
    <w:rsid w:val="005606A6"/>
    <w:rsid w:val="00561FE5"/>
    <w:rsid w:val="005645D0"/>
    <w:rsid w:val="0056475B"/>
    <w:rsid w:val="00571B48"/>
    <w:rsid w:val="00577F65"/>
    <w:rsid w:val="0058293C"/>
    <w:rsid w:val="00586016"/>
    <w:rsid w:val="005A3142"/>
    <w:rsid w:val="005A4516"/>
    <w:rsid w:val="005A6C54"/>
    <w:rsid w:val="005A6FB1"/>
    <w:rsid w:val="005B5397"/>
    <w:rsid w:val="005C1755"/>
    <w:rsid w:val="005C664A"/>
    <w:rsid w:val="005C72B0"/>
    <w:rsid w:val="005D0921"/>
    <w:rsid w:val="005D1CBA"/>
    <w:rsid w:val="005D53CF"/>
    <w:rsid w:val="005D5DEF"/>
    <w:rsid w:val="005D7B20"/>
    <w:rsid w:val="005E0A18"/>
    <w:rsid w:val="005E30FA"/>
    <w:rsid w:val="005E3111"/>
    <w:rsid w:val="005E4394"/>
    <w:rsid w:val="005E6AF3"/>
    <w:rsid w:val="005F00AB"/>
    <w:rsid w:val="005F3676"/>
    <w:rsid w:val="005F3D32"/>
    <w:rsid w:val="005F4A58"/>
    <w:rsid w:val="005F71E1"/>
    <w:rsid w:val="00600EA8"/>
    <w:rsid w:val="00605B84"/>
    <w:rsid w:val="0060737E"/>
    <w:rsid w:val="00611B23"/>
    <w:rsid w:val="00613D87"/>
    <w:rsid w:val="00614544"/>
    <w:rsid w:val="00616A20"/>
    <w:rsid w:val="0062546A"/>
    <w:rsid w:val="00627B58"/>
    <w:rsid w:val="006344DB"/>
    <w:rsid w:val="006373A8"/>
    <w:rsid w:val="00647613"/>
    <w:rsid w:val="00652EF9"/>
    <w:rsid w:val="00654B02"/>
    <w:rsid w:val="00656B16"/>
    <w:rsid w:val="00657E95"/>
    <w:rsid w:val="00661016"/>
    <w:rsid w:val="006619B0"/>
    <w:rsid w:val="0066583B"/>
    <w:rsid w:val="00680E11"/>
    <w:rsid w:val="00686DD8"/>
    <w:rsid w:val="00692735"/>
    <w:rsid w:val="006934BE"/>
    <w:rsid w:val="006942E9"/>
    <w:rsid w:val="006947F6"/>
    <w:rsid w:val="00697C9C"/>
    <w:rsid w:val="006A0183"/>
    <w:rsid w:val="006A11B7"/>
    <w:rsid w:val="006A2795"/>
    <w:rsid w:val="006A4F7C"/>
    <w:rsid w:val="006A522A"/>
    <w:rsid w:val="006A5F0F"/>
    <w:rsid w:val="006A795C"/>
    <w:rsid w:val="006B0B61"/>
    <w:rsid w:val="006B4D85"/>
    <w:rsid w:val="006B5D5F"/>
    <w:rsid w:val="006C27BB"/>
    <w:rsid w:val="006C3BBB"/>
    <w:rsid w:val="006D0679"/>
    <w:rsid w:val="006D06D8"/>
    <w:rsid w:val="006D5226"/>
    <w:rsid w:val="006D64F1"/>
    <w:rsid w:val="006D7A6F"/>
    <w:rsid w:val="006E2AB1"/>
    <w:rsid w:val="006E6C3B"/>
    <w:rsid w:val="006F285F"/>
    <w:rsid w:val="006F62B6"/>
    <w:rsid w:val="006F7B3A"/>
    <w:rsid w:val="006F7C41"/>
    <w:rsid w:val="007001C1"/>
    <w:rsid w:val="0070512D"/>
    <w:rsid w:val="00711891"/>
    <w:rsid w:val="00712C88"/>
    <w:rsid w:val="0071487A"/>
    <w:rsid w:val="00715BD3"/>
    <w:rsid w:val="00724DC9"/>
    <w:rsid w:val="007261C1"/>
    <w:rsid w:val="00726238"/>
    <w:rsid w:val="00745384"/>
    <w:rsid w:val="00745B6F"/>
    <w:rsid w:val="007479F3"/>
    <w:rsid w:val="00753A4D"/>
    <w:rsid w:val="00762C1F"/>
    <w:rsid w:val="007634A4"/>
    <w:rsid w:val="007649AD"/>
    <w:rsid w:val="00770491"/>
    <w:rsid w:val="00771541"/>
    <w:rsid w:val="007715A1"/>
    <w:rsid w:val="00771D40"/>
    <w:rsid w:val="00772040"/>
    <w:rsid w:val="00772208"/>
    <w:rsid w:val="0077333A"/>
    <w:rsid w:val="00775B92"/>
    <w:rsid w:val="00777561"/>
    <w:rsid w:val="0078397B"/>
    <w:rsid w:val="007846FC"/>
    <w:rsid w:val="007A0E40"/>
    <w:rsid w:val="007A16E0"/>
    <w:rsid w:val="007A3C62"/>
    <w:rsid w:val="007A5BAE"/>
    <w:rsid w:val="007A6EF7"/>
    <w:rsid w:val="007A7D96"/>
    <w:rsid w:val="007B32F5"/>
    <w:rsid w:val="007C33DF"/>
    <w:rsid w:val="007C3471"/>
    <w:rsid w:val="007C3FD5"/>
    <w:rsid w:val="007C67D2"/>
    <w:rsid w:val="007D0525"/>
    <w:rsid w:val="007D1569"/>
    <w:rsid w:val="007E0471"/>
    <w:rsid w:val="007E0ED5"/>
    <w:rsid w:val="007F1D2D"/>
    <w:rsid w:val="00802163"/>
    <w:rsid w:val="008054A8"/>
    <w:rsid w:val="008123EB"/>
    <w:rsid w:val="00824E35"/>
    <w:rsid w:val="00827561"/>
    <w:rsid w:val="008330C3"/>
    <w:rsid w:val="00833C84"/>
    <w:rsid w:val="00837C58"/>
    <w:rsid w:val="00840FF2"/>
    <w:rsid w:val="00841319"/>
    <w:rsid w:val="00842FAC"/>
    <w:rsid w:val="00852329"/>
    <w:rsid w:val="00852B9E"/>
    <w:rsid w:val="0085487C"/>
    <w:rsid w:val="00871BDB"/>
    <w:rsid w:val="008773DC"/>
    <w:rsid w:val="00880BA8"/>
    <w:rsid w:val="008816AF"/>
    <w:rsid w:val="00883ABD"/>
    <w:rsid w:val="00883FA5"/>
    <w:rsid w:val="00886F7A"/>
    <w:rsid w:val="00894DDC"/>
    <w:rsid w:val="008B53E4"/>
    <w:rsid w:val="008B621D"/>
    <w:rsid w:val="008B7C7D"/>
    <w:rsid w:val="008C1EF3"/>
    <w:rsid w:val="008C2069"/>
    <w:rsid w:val="008C2F84"/>
    <w:rsid w:val="008C7B0C"/>
    <w:rsid w:val="008C7D00"/>
    <w:rsid w:val="008C7D8B"/>
    <w:rsid w:val="008D1716"/>
    <w:rsid w:val="008E00B5"/>
    <w:rsid w:val="008E2D00"/>
    <w:rsid w:val="008E4FC4"/>
    <w:rsid w:val="008E653E"/>
    <w:rsid w:val="008E7854"/>
    <w:rsid w:val="008F2CE9"/>
    <w:rsid w:val="008F7418"/>
    <w:rsid w:val="008F77F3"/>
    <w:rsid w:val="008F78FB"/>
    <w:rsid w:val="0091365E"/>
    <w:rsid w:val="00914C9E"/>
    <w:rsid w:val="00914FC0"/>
    <w:rsid w:val="009203F5"/>
    <w:rsid w:val="0092292C"/>
    <w:rsid w:val="0092608D"/>
    <w:rsid w:val="00935894"/>
    <w:rsid w:val="0093607C"/>
    <w:rsid w:val="0094651B"/>
    <w:rsid w:val="009518BF"/>
    <w:rsid w:val="0095715E"/>
    <w:rsid w:val="00962492"/>
    <w:rsid w:val="00962DEB"/>
    <w:rsid w:val="009633EF"/>
    <w:rsid w:val="009713EB"/>
    <w:rsid w:val="00971C3B"/>
    <w:rsid w:val="00982DB5"/>
    <w:rsid w:val="00983092"/>
    <w:rsid w:val="0098318B"/>
    <w:rsid w:val="0098764C"/>
    <w:rsid w:val="00990369"/>
    <w:rsid w:val="009905ED"/>
    <w:rsid w:val="00990E90"/>
    <w:rsid w:val="0099251B"/>
    <w:rsid w:val="0099530E"/>
    <w:rsid w:val="009A04EC"/>
    <w:rsid w:val="009A20D9"/>
    <w:rsid w:val="009A2DED"/>
    <w:rsid w:val="009A2FEE"/>
    <w:rsid w:val="009A3AFF"/>
    <w:rsid w:val="009B0BDE"/>
    <w:rsid w:val="009B1C44"/>
    <w:rsid w:val="009C279B"/>
    <w:rsid w:val="009C785B"/>
    <w:rsid w:val="009D269D"/>
    <w:rsid w:val="009D3F30"/>
    <w:rsid w:val="009D5ACB"/>
    <w:rsid w:val="009D7062"/>
    <w:rsid w:val="009E5136"/>
    <w:rsid w:val="009E612C"/>
    <w:rsid w:val="009F25A6"/>
    <w:rsid w:val="009F6878"/>
    <w:rsid w:val="00A12089"/>
    <w:rsid w:val="00A13C03"/>
    <w:rsid w:val="00A37446"/>
    <w:rsid w:val="00A447AE"/>
    <w:rsid w:val="00A532F8"/>
    <w:rsid w:val="00A613B6"/>
    <w:rsid w:val="00A62695"/>
    <w:rsid w:val="00A83784"/>
    <w:rsid w:val="00AB066B"/>
    <w:rsid w:val="00AB1B52"/>
    <w:rsid w:val="00AB3FD4"/>
    <w:rsid w:val="00AB748E"/>
    <w:rsid w:val="00AB7B35"/>
    <w:rsid w:val="00AC007E"/>
    <w:rsid w:val="00AC37C2"/>
    <w:rsid w:val="00AC48B2"/>
    <w:rsid w:val="00AD2AFE"/>
    <w:rsid w:val="00AD7E73"/>
    <w:rsid w:val="00AE0503"/>
    <w:rsid w:val="00B0376B"/>
    <w:rsid w:val="00B06CC7"/>
    <w:rsid w:val="00B22FC4"/>
    <w:rsid w:val="00B24384"/>
    <w:rsid w:val="00B35989"/>
    <w:rsid w:val="00B41E08"/>
    <w:rsid w:val="00B43CAB"/>
    <w:rsid w:val="00B43F6A"/>
    <w:rsid w:val="00B46CDE"/>
    <w:rsid w:val="00B47FF0"/>
    <w:rsid w:val="00B5034F"/>
    <w:rsid w:val="00B53A9C"/>
    <w:rsid w:val="00B612CD"/>
    <w:rsid w:val="00B638A1"/>
    <w:rsid w:val="00B64E5F"/>
    <w:rsid w:val="00B703D2"/>
    <w:rsid w:val="00B70642"/>
    <w:rsid w:val="00B71535"/>
    <w:rsid w:val="00B72CA5"/>
    <w:rsid w:val="00B8000F"/>
    <w:rsid w:val="00B80445"/>
    <w:rsid w:val="00B853C9"/>
    <w:rsid w:val="00B8676C"/>
    <w:rsid w:val="00B951ED"/>
    <w:rsid w:val="00B95D5E"/>
    <w:rsid w:val="00B97602"/>
    <w:rsid w:val="00BA09A0"/>
    <w:rsid w:val="00BA17E8"/>
    <w:rsid w:val="00BA3C56"/>
    <w:rsid w:val="00BA40B7"/>
    <w:rsid w:val="00BB3E94"/>
    <w:rsid w:val="00BB404D"/>
    <w:rsid w:val="00BC7DD0"/>
    <w:rsid w:val="00BD054A"/>
    <w:rsid w:val="00BD080D"/>
    <w:rsid w:val="00BD2C12"/>
    <w:rsid w:val="00BD4968"/>
    <w:rsid w:val="00BE1794"/>
    <w:rsid w:val="00BE3500"/>
    <w:rsid w:val="00BE39F6"/>
    <w:rsid w:val="00BE5E31"/>
    <w:rsid w:val="00BF467A"/>
    <w:rsid w:val="00BF5599"/>
    <w:rsid w:val="00C012E8"/>
    <w:rsid w:val="00C03EDA"/>
    <w:rsid w:val="00C06A56"/>
    <w:rsid w:val="00C11CE6"/>
    <w:rsid w:val="00C140F1"/>
    <w:rsid w:val="00C15591"/>
    <w:rsid w:val="00C15CAC"/>
    <w:rsid w:val="00C17951"/>
    <w:rsid w:val="00C27C68"/>
    <w:rsid w:val="00C40258"/>
    <w:rsid w:val="00C41BF0"/>
    <w:rsid w:val="00C513BB"/>
    <w:rsid w:val="00C53807"/>
    <w:rsid w:val="00C6358A"/>
    <w:rsid w:val="00C63732"/>
    <w:rsid w:val="00C6486D"/>
    <w:rsid w:val="00C64A24"/>
    <w:rsid w:val="00C713C9"/>
    <w:rsid w:val="00C71BE5"/>
    <w:rsid w:val="00C74303"/>
    <w:rsid w:val="00C76EC9"/>
    <w:rsid w:val="00C84565"/>
    <w:rsid w:val="00C8601D"/>
    <w:rsid w:val="00C96251"/>
    <w:rsid w:val="00C97E57"/>
    <w:rsid w:val="00CA233A"/>
    <w:rsid w:val="00CA3221"/>
    <w:rsid w:val="00CA41CE"/>
    <w:rsid w:val="00CA4F3E"/>
    <w:rsid w:val="00CA55BF"/>
    <w:rsid w:val="00CA756F"/>
    <w:rsid w:val="00CB3018"/>
    <w:rsid w:val="00CB52B0"/>
    <w:rsid w:val="00CC30DF"/>
    <w:rsid w:val="00CC5D80"/>
    <w:rsid w:val="00CC7750"/>
    <w:rsid w:val="00CD074B"/>
    <w:rsid w:val="00CD089E"/>
    <w:rsid w:val="00CD0FE3"/>
    <w:rsid w:val="00CD1D90"/>
    <w:rsid w:val="00CD5B17"/>
    <w:rsid w:val="00CD5D04"/>
    <w:rsid w:val="00CD7218"/>
    <w:rsid w:val="00CE0D6E"/>
    <w:rsid w:val="00CF307F"/>
    <w:rsid w:val="00CF31C8"/>
    <w:rsid w:val="00D00873"/>
    <w:rsid w:val="00D02035"/>
    <w:rsid w:val="00D10EA1"/>
    <w:rsid w:val="00D128CF"/>
    <w:rsid w:val="00D25749"/>
    <w:rsid w:val="00D3008F"/>
    <w:rsid w:val="00D31BC1"/>
    <w:rsid w:val="00D3522B"/>
    <w:rsid w:val="00D37AF2"/>
    <w:rsid w:val="00D406D9"/>
    <w:rsid w:val="00D432DE"/>
    <w:rsid w:val="00D4703D"/>
    <w:rsid w:val="00D54EAF"/>
    <w:rsid w:val="00D56F53"/>
    <w:rsid w:val="00D57B69"/>
    <w:rsid w:val="00D7088E"/>
    <w:rsid w:val="00D80C8D"/>
    <w:rsid w:val="00D82209"/>
    <w:rsid w:val="00D9048B"/>
    <w:rsid w:val="00D9166F"/>
    <w:rsid w:val="00D93704"/>
    <w:rsid w:val="00D9412B"/>
    <w:rsid w:val="00D95E74"/>
    <w:rsid w:val="00D95F7B"/>
    <w:rsid w:val="00DA1563"/>
    <w:rsid w:val="00DA24D1"/>
    <w:rsid w:val="00DA27C7"/>
    <w:rsid w:val="00DA4F2D"/>
    <w:rsid w:val="00DA7162"/>
    <w:rsid w:val="00DA7225"/>
    <w:rsid w:val="00DB2142"/>
    <w:rsid w:val="00DB2C1E"/>
    <w:rsid w:val="00DB7616"/>
    <w:rsid w:val="00DB7EB5"/>
    <w:rsid w:val="00DC0103"/>
    <w:rsid w:val="00DD05C0"/>
    <w:rsid w:val="00DD7254"/>
    <w:rsid w:val="00DE25E7"/>
    <w:rsid w:val="00DE6021"/>
    <w:rsid w:val="00DF1131"/>
    <w:rsid w:val="00E01FA3"/>
    <w:rsid w:val="00E050DC"/>
    <w:rsid w:val="00E11D47"/>
    <w:rsid w:val="00E221A6"/>
    <w:rsid w:val="00E22FDF"/>
    <w:rsid w:val="00E26C94"/>
    <w:rsid w:val="00E30F74"/>
    <w:rsid w:val="00E334FD"/>
    <w:rsid w:val="00E33F85"/>
    <w:rsid w:val="00E34F78"/>
    <w:rsid w:val="00E36733"/>
    <w:rsid w:val="00E4245A"/>
    <w:rsid w:val="00E43CEC"/>
    <w:rsid w:val="00E50E2C"/>
    <w:rsid w:val="00E568D6"/>
    <w:rsid w:val="00E62D38"/>
    <w:rsid w:val="00E64A17"/>
    <w:rsid w:val="00E860F0"/>
    <w:rsid w:val="00E977AC"/>
    <w:rsid w:val="00EA192E"/>
    <w:rsid w:val="00EA3EBA"/>
    <w:rsid w:val="00EA7EFD"/>
    <w:rsid w:val="00EC11D4"/>
    <w:rsid w:val="00EC18BC"/>
    <w:rsid w:val="00EC2F6C"/>
    <w:rsid w:val="00EC4117"/>
    <w:rsid w:val="00EC5424"/>
    <w:rsid w:val="00ED42E7"/>
    <w:rsid w:val="00ED4320"/>
    <w:rsid w:val="00ED475C"/>
    <w:rsid w:val="00ED4BD7"/>
    <w:rsid w:val="00ED7968"/>
    <w:rsid w:val="00ED7AF6"/>
    <w:rsid w:val="00EE2522"/>
    <w:rsid w:val="00EE375B"/>
    <w:rsid w:val="00EE56AF"/>
    <w:rsid w:val="00EF2556"/>
    <w:rsid w:val="00EF38CF"/>
    <w:rsid w:val="00EF6B90"/>
    <w:rsid w:val="00F0689C"/>
    <w:rsid w:val="00F12577"/>
    <w:rsid w:val="00F14701"/>
    <w:rsid w:val="00F14A75"/>
    <w:rsid w:val="00F21B5F"/>
    <w:rsid w:val="00F23737"/>
    <w:rsid w:val="00F25CE8"/>
    <w:rsid w:val="00F266B3"/>
    <w:rsid w:val="00F26D89"/>
    <w:rsid w:val="00F32645"/>
    <w:rsid w:val="00F35AD3"/>
    <w:rsid w:val="00F45289"/>
    <w:rsid w:val="00F5283C"/>
    <w:rsid w:val="00F568C0"/>
    <w:rsid w:val="00F71C37"/>
    <w:rsid w:val="00F7654E"/>
    <w:rsid w:val="00F77AC8"/>
    <w:rsid w:val="00F77C11"/>
    <w:rsid w:val="00F83150"/>
    <w:rsid w:val="00F8343B"/>
    <w:rsid w:val="00F843DC"/>
    <w:rsid w:val="00F863C7"/>
    <w:rsid w:val="00F86F79"/>
    <w:rsid w:val="00F87CDB"/>
    <w:rsid w:val="00F93645"/>
    <w:rsid w:val="00FA236A"/>
    <w:rsid w:val="00FA7F49"/>
    <w:rsid w:val="00FB0099"/>
    <w:rsid w:val="00FB06B7"/>
    <w:rsid w:val="00FB0EFE"/>
    <w:rsid w:val="00FB126E"/>
    <w:rsid w:val="00FB33F7"/>
    <w:rsid w:val="00FB44D7"/>
    <w:rsid w:val="00FB46CD"/>
    <w:rsid w:val="00FC0754"/>
    <w:rsid w:val="00FC634E"/>
    <w:rsid w:val="00FD0EDE"/>
    <w:rsid w:val="00FD42BB"/>
    <w:rsid w:val="00FD54CB"/>
    <w:rsid w:val="00FE1E49"/>
    <w:rsid w:val="00FF0B86"/>
    <w:rsid w:val="00FF4327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75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43F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C785B"/>
    <w:pPr>
      <w:ind w:left="283" w:hanging="283"/>
    </w:pPr>
  </w:style>
  <w:style w:type="paragraph" w:styleId="a4">
    <w:name w:val="Body Text"/>
    <w:basedOn w:val="a"/>
    <w:rsid w:val="009C785B"/>
    <w:pPr>
      <w:jc w:val="both"/>
    </w:pPr>
    <w:rPr>
      <w:sz w:val="28"/>
    </w:rPr>
  </w:style>
  <w:style w:type="paragraph" w:styleId="a5">
    <w:name w:val="Balloon Text"/>
    <w:basedOn w:val="a"/>
    <w:semiHidden/>
    <w:rsid w:val="00FD42B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85FE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23"/>
    <w:rsid w:val="007B32F5"/>
    <w:rPr>
      <w:sz w:val="24"/>
      <w:szCs w:val="24"/>
      <w:shd w:val="clear" w:color="auto" w:fill="FFFFFF"/>
    </w:rPr>
  </w:style>
  <w:style w:type="character" w:customStyle="1" w:styleId="15">
    <w:name w:val="Основной текст15"/>
    <w:basedOn w:val="a7"/>
    <w:rsid w:val="007B32F5"/>
    <w:rPr>
      <w:sz w:val="24"/>
      <w:szCs w:val="24"/>
      <w:shd w:val="clear" w:color="auto" w:fill="FFFFFF"/>
    </w:rPr>
  </w:style>
  <w:style w:type="character" w:customStyle="1" w:styleId="20">
    <w:name w:val="Основной текст20"/>
    <w:basedOn w:val="a7"/>
    <w:rsid w:val="007B32F5"/>
    <w:rPr>
      <w:sz w:val="24"/>
      <w:szCs w:val="24"/>
      <w:shd w:val="clear" w:color="auto" w:fill="FFFFFF"/>
    </w:rPr>
  </w:style>
  <w:style w:type="character" w:customStyle="1" w:styleId="21">
    <w:name w:val="Основной текст21"/>
    <w:basedOn w:val="a7"/>
    <w:rsid w:val="007B32F5"/>
    <w:rPr>
      <w:sz w:val="24"/>
      <w:szCs w:val="24"/>
      <w:shd w:val="clear" w:color="auto" w:fill="FFFFFF"/>
    </w:rPr>
  </w:style>
  <w:style w:type="character" w:customStyle="1" w:styleId="22">
    <w:name w:val="Основной текст22"/>
    <w:basedOn w:val="a7"/>
    <w:rsid w:val="007B32F5"/>
    <w:rPr>
      <w:sz w:val="24"/>
      <w:szCs w:val="24"/>
      <w:shd w:val="clear" w:color="auto" w:fill="FFFFFF"/>
    </w:rPr>
  </w:style>
  <w:style w:type="paragraph" w:customStyle="1" w:styleId="23">
    <w:name w:val="Основной текст23"/>
    <w:basedOn w:val="a"/>
    <w:link w:val="a7"/>
    <w:rsid w:val="007B32F5"/>
    <w:pPr>
      <w:shd w:val="clear" w:color="auto" w:fill="FFFFFF"/>
      <w:spacing w:before="240" w:after="240" w:line="283" w:lineRule="exact"/>
      <w:jc w:val="right"/>
    </w:pPr>
  </w:style>
  <w:style w:type="character" w:customStyle="1" w:styleId="19">
    <w:name w:val="Основной текст19"/>
    <w:basedOn w:val="a7"/>
    <w:rsid w:val="007B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91365E"/>
  </w:style>
  <w:style w:type="paragraph" w:customStyle="1" w:styleId="Default">
    <w:name w:val="Default"/>
    <w:rsid w:val="005E43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97B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rsid w:val="00D37A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37AF2"/>
    <w:rPr>
      <w:sz w:val="24"/>
      <w:szCs w:val="24"/>
    </w:rPr>
  </w:style>
  <w:style w:type="paragraph" w:styleId="ab">
    <w:name w:val="footer"/>
    <w:basedOn w:val="a"/>
    <w:link w:val="ac"/>
    <w:rsid w:val="00D37A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37AF2"/>
    <w:rPr>
      <w:sz w:val="24"/>
      <w:szCs w:val="24"/>
    </w:rPr>
  </w:style>
  <w:style w:type="table" w:styleId="ad">
    <w:name w:val="Table Grid"/>
    <w:basedOn w:val="a1"/>
    <w:uiPriority w:val="59"/>
    <w:rsid w:val="00A37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43FFF"/>
    <w:rPr>
      <w:b/>
      <w:bCs/>
      <w:sz w:val="27"/>
      <w:szCs w:val="27"/>
    </w:rPr>
  </w:style>
  <w:style w:type="paragraph" w:styleId="ae">
    <w:name w:val="Normal (Web)"/>
    <w:basedOn w:val="a"/>
    <w:uiPriority w:val="99"/>
    <w:unhideWhenUsed/>
    <w:rsid w:val="001A2383"/>
    <w:pPr>
      <w:spacing w:before="100" w:beforeAutospacing="1" w:after="100" w:afterAutospacing="1"/>
    </w:pPr>
  </w:style>
  <w:style w:type="character" w:customStyle="1" w:styleId="blk">
    <w:name w:val="blk"/>
    <w:basedOn w:val="a0"/>
    <w:rsid w:val="001C2ECB"/>
  </w:style>
  <w:style w:type="character" w:customStyle="1" w:styleId="31">
    <w:name w:val="Основной текст (3)_"/>
    <w:basedOn w:val="a0"/>
    <w:link w:val="32"/>
    <w:rsid w:val="001E700F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rsid w:val="001E700F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paragraph" w:customStyle="1" w:styleId="32">
    <w:name w:val="Основной текст (3)"/>
    <w:basedOn w:val="a"/>
    <w:link w:val="31"/>
    <w:rsid w:val="001E700F"/>
    <w:pPr>
      <w:shd w:val="clear" w:color="auto" w:fill="FFFFFF"/>
      <w:spacing w:line="0" w:lineRule="atLeast"/>
    </w:pPr>
    <w:rPr>
      <w:sz w:val="30"/>
      <w:szCs w:val="30"/>
    </w:rPr>
  </w:style>
  <w:style w:type="character" w:customStyle="1" w:styleId="2">
    <w:name w:val="Основной текст (2)_"/>
    <w:basedOn w:val="a0"/>
    <w:link w:val="24"/>
    <w:rsid w:val="001E700F"/>
    <w:rPr>
      <w:sz w:val="9"/>
      <w:szCs w:val="9"/>
      <w:shd w:val="clear" w:color="auto" w:fill="FFFFFF"/>
    </w:rPr>
  </w:style>
  <w:style w:type="character" w:customStyle="1" w:styleId="210pt">
    <w:name w:val="Основной текст (2) + 10 pt;Не курсив"/>
    <w:basedOn w:val="2"/>
    <w:rsid w:val="001E700F"/>
    <w:rPr>
      <w:i/>
      <w:iCs/>
      <w:sz w:val="20"/>
      <w:szCs w:val="20"/>
    </w:rPr>
  </w:style>
  <w:style w:type="paragraph" w:customStyle="1" w:styleId="24">
    <w:name w:val="Основной текст (2)"/>
    <w:basedOn w:val="a"/>
    <w:link w:val="2"/>
    <w:rsid w:val="001E700F"/>
    <w:pPr>
      <w:shd w:val="clear" w:color="auto" w:fill="FFFFFF"/>
      <w:spacing w:line="0" w:lineRule="atLeast"/>
    </w:pPr>
    <w:rPr>
      <w:sz w:val="9"/>
      <w:szCs w:val="9"/>
    </w:rPr>
  </w:style>
  <w:style w:type="character" w:customStyle="1" w:styleId="-1pt">
    <w:name w:val="Основной текст + Интервал -1 pt"/>
    <w:basedOn w:val="a7"/>
    <w:rsid w:val="003A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4">
    <w:name w:val="Основной текст (4)_"/>
    <w:basedOn w:val="a0"/>
    <w:link w:val="40"/>
    <w:rsid w:val="003A0A7A"/>
    <w:rPr>
      <w:spacing w:val="-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0A7A"/>
    <w:pPr>
      <w:shd w:val="clear" w:color="auto" w:fill="FFFFFF"/>
      <w:spacing w:line="0" w:lineRule="atLeast"/>
    </w:pPr>
    <w:rPr>
      <w:spacing w:val="-20"/>
      <w:sz w:val="20"/>
      <w:szCs w:val="20"/>
    </w:rPr>
  </w:style>
  <w:style w:type="character" w:customStyle="1" w:styleId="5">
    <w:name w:val="Основной текст (5)_"/>
    <w:basedOn w:val="a0"/>
    <w:link w:val="50"/>
    <w:rsid w:val="00F7654E"/>
    <w:rPr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654E"/>
    <w:pPr>
      <w:shd w:val="clear" w:color="auto" w:fill="FFFFFF"/>
      <w:spacing w:line="0" w:lineRule="atLeast"/>
    </w:pPr>
    <w:rPr>
      <w:sz w:val="29"/>
      <w:szCs w:val="29"/>
    </w:rPr>
  </w:style>
  <w:style w:type="character" w:customStyle="1" w:styleId="145pt">
    <w:name w:val="Основной текст + 14;5 pt"/>
    <w:basedOn w:val="a7"/>
    <w:rsid w:val="00F76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EB83-D02B-4CFA-9D1E-E29C2DA2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HOME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WiZaRd</dc:creator>
  <cp:lastModifiedBy>user</cp:lastModifiedBy>
  <cp:revision>2</cp:revision>
  <cp:lastPrinted>2017-12-21T12:12:00Z</cp:lastPrinted>
  <dcterms:created xsi:type="dcterms:W3CDTF">2017-12-25T11:13:00Z</dcterms:created>
  <dcterms:modified xsi:type="dcterms:W3CDTF">2017-12-25T11:13:00Z</dcterms:modified>
</cp:coreProperties>
</file>